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92" w:rsidRDefault="005778A2" w:rsidP="00AF325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31092" w:rsidRDefault="00AF325D" w:rsidP="00AF325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092" w:rsidRDefault="005778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1614"/>
        <w:gridCol w:w="5863"/>
        <w:gridCol w:w="1799"/>
        <w:gridCol w:w="1271"/>
      </w:tblGrid>
      <w:tr w:rsidR="00631092">
        <w:trPr>
          <w:cantSplit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63109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63109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63109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631092">
            <w:pPr>
              <w:pStyle w:val="Title"/>
              <w:jc w:val="left"/>
              <w:rPr>
                <w:b/>
              </w:rPr>
            </w:pPr>
          </w:p>
        </w:tc>
      </w:tr>
      <w:tr w:rsidR="00631092">
        <w:trPr>
          <w:cantSplit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5778A2">
            <w:pPr>
              <w:rPr>
                <w:b/>
              </w:rPr>
            </w:pPr>
            <w:r>
              <w:rPr>
                <w:b/>
              </w:rPr>
              <w:t>14CS3051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31092">
        <w:trPr>
          <w:cantSplit/>
        </w:trPr>
        <w:tc>
          <w:tcPr>
            <w:tcW w:w="161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SENSOR NETWORKS</w:t>
            </w:r>
            <w:r>
              <w:rPr>
                <w:b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:rsidR="00631092" w:rsidRDefault="005778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31092" w:rsidRDefault="00631092">
      <w:pPr>
        <w:pStyle w:val="Title"/>
        <w:jc w:val="left"/>
        <w:rPr>
          <w:b/>
        </w:rPr>
      </w:pPr>
    </w:p>
    <w:p w:rsidR="00631092" w:rsidRDefault="005778A2">
      <w:pPr>
        <w:jc w:val="center"/>
        <w:rPr>
          <w:b/>
          <w:u w:val="single"/>
        </w:rPr>
      </w:pPr>
      <w:r>
        <w:t xml:space="preserve">      </w:t>
      </w:r>
      <w:r>
        <w:rPr>
          <w:b/>
          <w:u w:val="single"/>
        </w:rPr>
        <w:t>ANSWER ALL QUESTIONS (5 x 20 = 100 Marks)</w:t>
      </w:r>
    </w:p>
    <w:p w:rsidR="00631092" w:rsidRDefault="00631092">
      <w:pPr>
        <w:jc w:val="center"/>
        <w:rPr>
          <w:b/>
          <w:u w:val="single"/>
        </w:rPr>
      </w:pPr>
    </w:p>
    <w:tbl>
      <w:tblPr>
        <w:tblW w:w="0" w:type="auto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08"/>
        <w:gridCol w:w="709"/>
        <w:gridCol w:w="6949"/>
        <w:gridCol w:w="1115"/>
        <w:gridCol w:w="867"/>
      </w:tblGrid>
      <w:tr w:rsidR="00631092" w:rsidRPr="00EC1BAB">
        <w:trPr>
          <w:cantSplit/>
          <w:trHeight w:val="132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Q. No.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Sub Div.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Questions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 xml:space="preserve">Course </w:t>
            </w:r>
          </w:p>
          <w:p w:rsidR="00631092" w:rsidRPr="00EC1BAB" w:rsidRDefault="005778A2">
            <w:r w:rsidRPr="00EC1BAB">
              <w:t>Outcome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Marks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1.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both"/>
            </w:pPr>
            <w:r w:rsidRPr="00EC1BAB">
              <w:t>Sketch the hardware and software components of typical sensing node and elaborate on its subsystems?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ind w:left="542" w:right="-90" w:hanging="542"/>
              <w:jc w:val="center"/>
            </w:pPr>
            <w:r w:rsidRPr="00EC1BAB">
              <w:t>12</w:t>
            </w: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Compare and contrast between category 1 WSN and category 2 WSN with examples?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8</w:t>
            </w:r>
          </w:p>
        </w:tc>
      </w:tr>
      <w:tr w:rsidR="00631092" w:rsidRPr="00EC1BAB">
        <w:trPr>
          <w:cantSplit/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(OR)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2.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List out all properties/characteristics of wireless sensor networks?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8</w:t>
            </w: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Discuss &amp; elaborate on the challenges and hurdles of wireless sensor networks operating environment.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12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3.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 xml:space="preserve">Explain the </w:t>
            </w:r>
            <w:r w:rsidR="00126FED" w:rsidRPr="00EC1BAB">
              <w:t>phenomenon that affects</w:t>
            </w:r>
            <w:r w:rsidRPr="00EC1BAB">
              <w:t xml:space="preserve"> the radio-wave propagation.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CO2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ind w:left="542" w:right="-90" w:hanging="542"/>
              <w:jc w:val="center"/>
            </w:pPr>
            <w:r w:rsidRPr="00EC1BAB">
              <w:t>12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Analyze the characteristics of fixed-based, dema</w:t>
            </w:r>
            <w:r w:rsidR="00126FED">
              <w:t>nd-based and random-based</w:t>
            </w:r>
            <w:r w:rsidRPr="00EC1BAB">
              <w:t xml:space="preserve"> channel assignment protocols.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CO2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8</w:t>
            </w:r>
          </w:p>
        </w:tc>
      </w:tr>
      <w:tr w:rsidR="00631092" w:rsidRPr="00EC1BAB">
        <w:trPr>
          <w:cantSplit/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(OR)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4.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both"/>
            </w:pPr>
            <w:r w:rsidRPr="00EC1BAB">
              <w:t>Why is power management important for wireless sensor network?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ind w:left="542" w:right="-90" w:hanging="542"/>
              <w:jc w:val="center"/>
            </w:pPr>
            <w:r w:rsidRPr="00EC1BAB">
              <w:t>5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both"/>
            </w:pPr>
            <w:r w:rsidRPr="00EC1BAB">
              <w:t>Explain the method used to relieve the hidden terminal and exposed terminal node problem in wireless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ind w:left="542" w:right="-90" w:hanging="542"/>
              <w:jc w:val="center"/>
            </w:pPr>
            <w:r w:rsidRPr="00EC1BAB">
              <w:t>15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5.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both"/>
            </w:pPr>
            <w:r w:rsidRPr="00EC1BAB">
              <w:t>Elaborate how SPIN protocol efficiently disseminates data gathered by individual sensor nodes to all the sensor nodes in the network?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CO2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12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Illustrate the working of PEGASIS routing protocol.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8</w:t>
            </w:r>
          </w:p>
        </w:tc>
      </w:tr>
      <w:tr w:rsidR="00631092" w:rsidRPr="00EC1BAB">
        <w:trPr>
          <w:cantSplit/>
          <w:trHeight w:val="90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(OR)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6.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Analyze the performance of transport control protocols in wireless sensor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CO2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10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Write notes on CODA &amp; GARUDA transport control protocol of wireless sensor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10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7.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Outline the middleware functions of wireless sensor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5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List out the importance of network management in wireless sensor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5</w:t>
            </w:r>
          </w:p>
        </w:tc>
      </w:tr>
      <w:tr w:rsidR="00631092" w:rsidRPr="00EC1BAB">
        <w:trPr>
          <w:cantSplit/>
          <w:trHeight w:val="90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c.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Sketch and explain the management architecture of wireless sensor network.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2E50CB">
            <w:pPr>
              <w:jc w:val="center"/>
            </w:pPr>
            <w:r>
              <w:t>10</w:t>
            </w:r>
          </w:p>
        </w:tc>
      </w:tr>
      <w:tr w:rsidR="00631092" w:rsidRPr="00EC1BAB">
        <w:trPr>
          <w:cantSplit/>
          <w:trHeight w:val="42"/>
        </w:trPr>
        <w:tc>
          <w:tcPr>
            <w:tcW w:w="1034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(OR)</w:t>
            </w: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8.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List out the functions of sensor operating systems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956428">
            <w:pPr>
              <w:jc w:val="center"/>
            </w:pPr>
            <w:r>
              <w:t>CO3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4</w:t>
            </w: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b.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Write notes on tinyos and magnetos.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956428">
            <w:pPr>
              <w:jc w:val="center"/>
            </w:pPr>
            <w:r>
              <w:t>CO3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6</w:t>
            </w: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c.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Explain the middleware architecture of wireless sensor networks.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956428">
            <w:pPr>
              <w:jc w:val="center"/>
            </w:pPr>
            <w:r>
              <w:t>CO1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10</w:t>
            </w:r>
          </w:p>
        </w:tc>
      </w:tr>
      <w:tr w:rsidR="00631092" w:rsidRPr="00EC1BAB">
        <w:trPr>
          <w:cantSplit/>
          <w:trHeight w:val="42"/>
        </w:trPr>
        <w:tc>
          <w:tcPr>
            <w:tcW w:w="141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/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5778A2" w:rsidRDefault="005778A2">
            <w:pPr>
              <w:rPr>
                <w:b/>
                <w:u w:val="single"/>
              </w:rPr>
            </w:pPr>
            <w:r w:rsidRPr="005778A2">
              <w:rPr>
                <w:b/>
                <w:u w:val="single"/>
              </w:rPr>
              <w:t>Compulsory: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631092">
            <w:pPr>
              <w:jc w:val="center"/>
            </w:pPr>
          </w:p>
        </w:tc>
      </w:tr>
      <w:tr w:rsidR="00631092" w:rsidRPr="00EC1BAB">
        <w:trPr>
          <w:cantSplit/>
          <w:trHeight w:val="42"/>
        </w:trPr>
        <w:tc>
          <w:tcPr>
            <w:tcW w:w="7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9.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r w:rsidRPr="00EC1BAB">
              <w:t>a.</w:t>
            </w:r>
          </w:p>
        </w:tc>
        <w:tc>
          <w:tcPr>
            <w:tcW w:w="694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CC542E">
            <w:r>
              <w:t>Analyze the case study for the computation of system life span in wireless sensor networks</w:t>
            </w:r>
            <w:r w:rsidR="005778A2" w:rsidRPr="00EC1BAB"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jc w:val="center"/>
            </w:pPr>
            <w:r w:rsidRPr="00EC1BAB">
              <w:t>CO</w:t>
            </w:r>
            <w:r w:rsidR="00956428">
              <w:t>2</w:t>
            </w:r>
          </w:p>
        </w:tc>
        <w:tc>
          <w:tcPr>
            <w:tcW w:w="8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left w:w="108" w:type="dxa"/>
            </w:tcMar>
          </w:tcPr>
          <w:p w:rsidR="00631092" w:rsidRPr="00EC1BAB" w:rsidRDefault="005778A2">
            <w:pPr>
              <w:ind w:left="542" w:right="-90" w:hanging="542"/>
              <w:jc w:val="center"/>
            </w:pPr>
            <w:r w:rsidRPr="00EC1BAB">
              <w:t>20</w:t>
            </w:r>
          </w:p>
        </w:tc>
      </w:tr>
    </w:tbl>
    <w:p w:rsidR="00631092" w:rsidRDefault="00631092"/>
    <w:p w:rsidR="00631092" w:rsidRDefault="005778A2" w:rsidP="000A6CF6">
      <w:pPr>
        <w:jc w:val="center"/>
      </w:pPr>
      <w:r>
        <w:t>ALL THE BEST</w:t>
      </w:r>
    </w:p>
    <w:sectPr w:rsidR="00631092" w:rsidSect="00631092">
      <w:pgSz w:w="11906" w:h="16838"/>
      <w:pgMar w:top="576" w:right="576" w:bottom="576" w:left="86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31092"/>
    <w:rsid w:val="000A6CF6"/>
    <w:rsid w:val="00116314"/>
    <w:rsid w:val="00126FED"/>
    <w:rsid w:val="001347AC"/>
    <w:rsid w:val="00197B18"/>
    <w:rsid w:val="001F18EB"/>
    <w:rsid w:val="002E50CB"/>
    <w:rsid w:val="00445693"/>
    <w:rsid w:val="005778A2"/>
    <w:rsid w:val="005F4D0C"/>
    <w:rsid w:val="00631092"/>
    <w:rsid w:val="00956428"/>
    <w:rsid w:val="00AF325D"/>
    <w:rsid w:val="00CC542E"/>
    <w:rsid w:val="00EC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uppressAutoHyphens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631092"/>
    <w:rPr>
      <w:rFonts w:eastAsia="Times New Roman" w:cs="Times New Roman"/>
    </w:rPr>
  </w:style>
  <w:style w:type="character" w:customStyle="1" w:styleId="ListLabel2">
    <w:name w:val="ListLabel 2"/>
    <w:rsid w:val="00631092"/>
    <w:rPr>
      <w:rFonts w:cs="Courier New"/>
    </w:rPr>
  </w:style>
  <w:style w:type="paragraph" w:customStyle="1" w:styleId="Heading">
    <w:name w:val="Heading"/>
    <w:basedOn w:val="Normal"/>
    <w:next w:val="TextBody"/>
    <w:rsid w:val="0063109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631092"/>
    <w:pPr>
      <w:spacing w:after="140" w:line="288" w:lineRule="auto"/>
    </w:pPr>
  </w:style>
  <w:style w:type="paragraph" w:styleId="List">
    <w:name w:val="List"/>
    <w:basedOn w:val="TextBody"/>
    <w:rsid w:val="00631092"/>
    <w:rPr>
      <w:rFonts w:cs="FreeSans"/>
    </w:rPr>
  </w:style>
  <w:style w:type="paragraph" w:styleId="Caption">
    <w:name w:val="caption"/>
    <w:basedOn w:val="Normal"/>
    <w:rsid w:val="0063109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631092"/>
    <w:pPr>
      <w:suppressLineNumbers/>
    </w:pPr>
    <w:rPr>
      <w:rFonts w:cs="FreeSans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rsid w:val="00631092"/>
  </w:style>
  <w:style w:type="paragraph" w:customStyle="1" w:styleId="TableContents">
    <w:name w:val="Table Contents"/>
    <w:basedOn w:val="Normal"/>
    <w:rsid w:val="00631092"/>
  </w:style>
  <w:style w:type="paragraph" w:customStyle="1" w:styleId="TableHeading">
    <w:name w:val="Table Heading"/>
    <w:basedOn w:val="TableContents"/>
    <w:rsid w:val="00631092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A6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2017-02-11T08:40:00Z</dcterms:created>
  <dcterms:modified xsi:type="dcterms:W3CDTF">2017-11-18T04:36:00Z</dcterms:modified>
  <dc:language>en-IN</dc:language>
</cp:coreProperties>
</file>